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7" w:rsidRDefault="009E1F67" w:rsidP="009E1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6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1F67" w:rsidRPr="009E1F67" w:rsidRDefault="009E1F67" w:rsidP="009E1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67">
        <w:rPr>
          <w:rFonts w:ascii="Times New Roman" w:hAnsi="Times New Roman" w:cs="Times New Roman"/>
          <w:b/>
          <w:sz w:val="28"/>
          <w:szCs w:val="28"/>
        </w:rPr>
        <w:t>предполагаемых ремонтов подъездов по многоквартирным домам</w:t>
      </w:r>
      <w:r w:rsidR="005F6DA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0769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F6DAD">
        <w:rPr>
          <w:rFonts w:ascii="Times New Roman" w:hAnsi="Times New Roman" w:cs="Times New Roman"/>
          <w:b/>
          <w:sz w:val="28"/>
          <w:szCs w:val="28"/>
        </w:rPr>
        <w:t>Ермекеево</w:t>
      </w:r>
    </w:p>
    <w:p w:rsidR="008642A4" w:rsidRPr="009E1F67" w:rsidRDefault="009E1F67" w:rsidP="009E1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67">
        <w:rPr>
          <w:rFonts w:ascii="Times New Roman" w:hAnsi="Times New Roman" w:cs="Times New Roman"/>
          <w:b/>
          <w:sz w:val="28"/>
          <w:szCs w:val="28"/>
        </w:rPr>
        <w:t>сельского поселения Ермекеевский    сельсовет</w:t>
      </w:r>
      <w:r w:rsidR="005F6DAD">
        <w:rPr>
          <w:rFonts w:ascii="Times New Roman" w:hAnsi="Times New Roman" w:cs="Times New Roman"/>
          <w:b/>
          <w:sz w:val="28"/>
          <w:szCs w:val="28"/>
        </w:rPr>
        <w:t xml:space="preserve"> 2019-2024</w:t>
      </w:r>
      <w:r w:rsidRPr="009E1F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62"/>
        <w:gridCol w:w="1443"/>
        <w:gridCol w:w="1065"/>
        <w:gridCol w:w="992"/>
        <w:gridCol w:w="1134"/>
        <w:gridCol w:w="1134"/>
        <w:gridCol w:w="992"/>
        <w:gridCol w:w="1356"/>
        <w:gridCol w:w="1174"/>
      </w:tblGrid>
      <w:tr w:rsidR="009E1F67" w:rsidRPr="009E1F67" w:rsidTr="005F6DAD">
        <w:tc>
          <w:tcPr>
            <w:tcW w:w="5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67">
              <w:rPr>
                <w:rFonts w:ascii="Times New Roman" w:hAnsi="Times New Roman" w:cs="Times New Roman"/>
                <w:sz w:val="28"/>
                <w:szCs w:val="28"/>
              </w:rPr>
              <w:t>Адреса домов</w:t>
            </w:r>
          </w:p>
        </w:tc>
        <w:tc>
          <w:tcPr>
            <w:tcW w:w="1443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подъездов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E1F67" w:rsidRPr="009E1F67" w:rsidRDefault="009E1F67" w:rsidP="00D3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E1F67" w:rsidRPr="009E1F67" w:rsidRDefault="009E1F67" w:rsidP="00D3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5F6DAD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6" w:type="dxa"/>
          </w:tcPr>
          <w:p w:rsid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F6DAD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4" w:type="dxa"/>
          </w:tcPr>
          <w:p w:rsid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Грачева д.7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д.26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д.18 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д.22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67" w:rsidRPr="009E1F67" w:rsidTr="005F6DAD">
        <w:tc>
          <w:tcPr>
            <w:tcW w:w="534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2" w:type="dxa"/>
          </w:tcPr>
          <w:p w:rsidR="009E1F67" w:rsidRPr="009E1F67" w:rsidRDefault="005F6DAD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Грачева д.1</w:t>
            </w:r>
          </w:p>
        </w:tc>
        <w:tc>
          <w:tcPr>
            <w:tcW w:w="1443" w:type="dxa"/>
          </w:tcPr>
          <w:p w:rsidR="009E1F67" w:rsidRPr="009E1F67" w:rsidRDefault="005F6DAD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E1F67" w:rsidRPr="009E1F67" w:rsidRDefault="009E1F67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78" w:rsidRPr="009E1F67" w:rsidTr="005F6DAD">
        <w:tc>
          <w:tcPr>
            <w:tcW w:w="534" w:type="dxa"/>
          </w:tcPr>
          <w:p w:rsidR="00553678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62" w:type="dxa"/>
          </w:tcPr>
          <w:p w:rsidR="00553678" w:rsidRDefault="00553678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Грачева д.3</w:t>
            </w:r>
          </w:p>
        </w:tc>
        <w:tc>
          <w:tcPr>
            <w:tcW w:w="1443" w:type="dxa"/>
          </w:tcPr>
          <w:p w:rsidR="00553678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78" w:rsidRPr="009E1F67" w:rsidTr="005F6DAD">
        <w:tc>
          <w:tcPr>
            <w:tcW w:w="534" w:type="dxa"/>
          </w:tcPr>
          <w:p w:rsidR="00553678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62" w:type="dxa"/>
          </w:tcPr>
          <w:p w:rsidR="00553678" w:rsidRDefault="00553678" w:rsidP="005F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Грачева д.5</w:t>
            </w:r>
          </w:p>
        </w:tc>
        <w:tc>
          <w:tcPr>
            <w:tcW w:w="1443" w:type="dxa"/>
          </w:tcPr>
          <w:p w:rsidR="00553678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78" w:rsidRPr="009E1F67" w:rsidTr="005F6DAD">
        <w:tc>
          <w:tcPr>
            <w:tcW w:w="534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2" w:type="dxa"/>
          </w:tcPr>
          <w:p w:rsidR="00553678" w:rsidRPr="009E1F67" w:rsidRDefault="00553678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Грачева д.</w:t>
            </w:r>
            <w:r w:rsidR="00EC27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78" w:rsidRPr="009E1F67" w:rsidTr="005F6DAD">
        <w:tc>
          <w:tcPr>
            <w:tcW w:w="534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2" w:type="dxa"/>
          </w:tcPr>
          <w:p w:rsidR="00553678" w:rsidRDefault="00553678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73A">
              <w:rPr>
                <w:rFonts w:ascii="Times New Roman" w:hAnsi="Times New Roman" w:cs="Times New Roman"/>
                <w:sz w:val="28"/>
                <w:szCs w:val="28"/>
              </w:rPr>
              <w:t xml:space="preserve"> Грачева д.13</w:t>
            </w:r>
          </w:p>
        </w:tc>
        <w:tc>
          <w:tcPr>
            <w:tcW w:w="1443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78" w:rsidRPr="009E1F67" w:rsidTr="005F6DAD">
        <w:tc>
          <w:tcPr>
            <w:tcW w:w="534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2" w:type="dxa"/>
          </w:tcPr>
          <w:p w:rsidR="00553678" w:rsidRDefault="00553678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273A">
              <w:rPr>
                <w:rFonts w:ascii="Times New Roman" w:hAnsi="Times New Roman" w:cs="Times New Roman"/>
                <w:sz w:val="28"/>
                <w:szCs w:val="28"/>
              </w:rPr>
              <w:t xml:space="preserve"> Грачева д.17</w:t>
            </w:r>
          </w:p>
        </w:tc>
        <w:tc>
          <w:tcPr>
            <w:tcW w:w="1443" w:type="dxa"/>
          </w:tcPr>
          <w:p w:rsidR="00553678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53678" w:rsidRPr="009E1F67" w:rsidRDefault="00553678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СХТ д.2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д.9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 д26</w:t>
            </w:r>
          </w:p>
        </w:tc>
        <w:tc>
          <w:tcPr>
            <w:tcW w:w="1443" w:type="dxa"/>
          </w:tcPr>
          <w:p w:rsidR="00EC273A" w:rsidRDefault="000769E6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2" w:type="dxa"/>
          </w:tcPr>
          <w:p w:rsidR="00EC273A" w:rsidRDefault="00EC273A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СХТ д.4</w:t>
            </w:r>
          </w:p>
        </w:tc>
        <w:tc>
          <w:tcPr>
            <w:tcW w:w="1443" w:type="dxa"/>
          </w:tcPr>
          <w:p w:rsidR="00EC273A" w:rsidRDefault="000769E6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3A" w:rsidRPr="009E1F67" w:rsidTr="005F6DAD">
        <w:tc>
          <w:tcPr>
            <w:tcW w:w="534" w:type="dxa"/>
          </w:tcPr>
          <w:p w:rsidR="00EC273A" w:rsidRDefault="000769E6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62" w:type="dxa"/>
          </w:tcPr>
          <w:p w:rsidR="00EC273A" w:rsidRDefault="000769E6" w:rsidP="005D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443" w:type="dxa"/>
          </w:tcPr>
          <w:p w:rsidR="00EC273A" w:rsidRDefault="000769E6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EC273A" w:rsidRPr="009E1F67" w:rsidRDefault="00EC273A" w:rsidP="009E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F67" w:rsidRPr="009E1F67" w:rsidRDefault="009E1F67" w:rsidP="009E1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F67" w:rsidRPr="009E1F67" w:rsidSect="009E1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2"/>
    <w:rsid w:val="000769E6"/>
    <w:rsid w:val="00135192"/>
    <w:rsid w:val="002A5722"/>
    <w:rsid w:val="00553678"/>
    <w:rsid w:val="005F6DAD"/>
    <w:rsid w:val="008642A4"/>
    <w:rsid w:val="009E1F67"/>
    <w:rsid w:val="00A42465"/>
    <w:rsid w:val="00A57BA4"/>
    <w:rsid w:val="00E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2019-01-02T13:39:00Z</dcterms:created>
  <dcterms:modified xsi:type="dcterms:W3CDTF">2019-01-03T13:18:00Z</dcterms:modified>
</cp:coreProperties>
</file>