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94017C">
        <w:t>20</w:t>
      </w:r>
      <w:r w:rsidR="00693A4A" w:rsidRPr="00AD6F74">
        <w:t xml:space="preserve"> </w:t>
      </w:r>
      <w:r w:rsidRPr="00AD6F74">
        <w:t>г. по 31 декабря 20</w:t>
      </w:r>
      <w:r w:rsidR="0094017C">
        <w:t>20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14"/>
        <w:gridCol w:w="2100"/>
        <w:gridCol w:w="1563"/>
        <w:gridCol w:w="1417"/>
        <w:gridCol w:w="22"/>
        <w:gridCol w:w="1012"/>
        <w:gridCol w:w="816"/>
        <w:gridCol w:w="22"/>
        <w:gridCol w:w="16"/>
        <w:gridCol w:w="1547"/>
        <w:gridCol w:w="16"/>
        <w:gridCol w:w="981"/>
        <w:gridCol w:w="16"/>
        <w:gridCol w:w="820"/>
        <w:gridCol w:w="15"/>
        <w:gridCol w:w="23"/>
        <w:gridCol w:w="1231"/>
        <w:gridCol w:w="22"/>
        <w:gridCol w:w="16"/>
        <w:gridCol w:w="1101"/>
        <w:gridCol w:w="22"/>
        <w:gridCol w:w="16"/>
        <w:gridCol w:w="975"/>
        <w:gridCol w:w="38"/>
      </w:tblGrid>
      <w:tr w:rsidR="00A26C41" w:rsidRPr="00AD6F74" w:rsidTr="003F4C05">
        <w:trPr>
          <w:gridAfter w:val="1"/>
          <w:wAfter w:w="38" w:type="dxa"/>
          <w:trHeight w:val="27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3F4C05" w:rsidRDefault="005C3020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C0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F4C05">
                <w:rPr>
                  <w:sz w:val="16"/>
                  <w:szCs w:val="16"/>
                </w:rPr>
                <w:t>&lt;2&gt;</w:t>
              </w:r>
            </w:hyperlink>
            <w:r w:rsidRPr="003F4C0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6C41" w:rsidRPr="00AD6F74" w:rsidTr="00A26C41">
        <w:trPr>
          <w:trHeight w:val="16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475870,87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LADA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576605,74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32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225792,33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512237,75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доля (пая) в </w:t>
            </w:r>
            <w:r w:rsidRPr="002242A5">
              <w:rPr>
                <w:sz w:val="20"/>
                <w:szCs w:val="20"/>
              </w:rPr>
              <w:lastRenderedPageBreak/>
              <w:t>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94017C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333903,06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r w:rsidRPr="002307D2">
              <w:rPr>
                <w:b/>
                <w:sz w:val="20"/>
                <w:szCs w:val="20"/>
              </w:rPr>
              <w:t xml:space="preserve">Тимиров </w:t>
            </w:r>
            <w:r w:rsidR="002307D2" w:rsidRPr="002307D2">
              <w:rPr>
                <w:b/>
                <w:sz w:val="20"/>
                <w:szCs w:val="20"/>
              </w:rPr>
              <w:t xml:space="preserve">Нурислам Нуриманович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D2446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963256,05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4F643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D2446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377738,54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41" w:rsidRPr="00A26C41" w:rsidRDefault="00A26C41" w:rsidP="00D76FC8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5.    </w:t>
            </w:r>
            <w:r w:rsidRPr="00A26C41">
              <w:rPr>
                <w:sz w:val="20"/>
                <w:szCs w:val="20"/>
              </w:rPr>
              <w:t>Михайлова Олеся</w:t>
            </w:r>
          </w:p>
          <w:p w:rsidR="00262156" w:rsidRPr="002307D2" w:rsidRDefault="00A26C41" w:rsidP="00D76FC8">
            <w:pPr>
              <w:pStyle w:val="ConsPlusNormal"/>
              <w:rPr>
                <w:b/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 xml:space="preserve">       Игоревна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C94975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6215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4F6437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E113AE">
              <w:rPr>
                <w:sz w:val="20"/>
                <w:szCs w:val="20"/>
              </w:rPr>
              <w:t xml:space="preserve"> 219010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11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 w:rsidR="004F6437">
              <w:rPr>
                <w:sz w:val="20"/>
                <w:szCs w:val="20"/>
              </w:rPr>
              <w:t xml:space="preserve"> ;</w:t>
            </w:r>
          </w:p>
          <w:p w:rsidR="004F6437" w:rsidRPr="004F6437" w:rsidRDefault="004F643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712501 2020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94017C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315762,28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«Альянс»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 жилой дом</w:t>
            </w: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94017C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356041,26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97756">
              <w:rPr>
                <w:sz w:val="20"/>
                <w:szCs w:val="20"/>
              </w:rPr>
              <w:t xml:space="preserve"> МОБУ СОШ с. Ермекеево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дет.сада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20A4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4C05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7756"/>
    <w:rsid w:val="004A2DE1"/>
    <w:rsid w:val="004B4919"/>
    <w:rsid w:val="004C695B"/>
    <w:rsid w:val="004E5970"/>
    <w:rsid w:val="004F6437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E749F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017C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26C41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BF7AB4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4460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13AE"/>
    <w:rsid w:val="00E15DBD"/>
    <w:rsid w:val="00E26664"/>
    <w:rsid w:val="00E273DB"/>
    <w:rsid w:val="00E34135"/>
    <w:rsid w:val="00E35DF9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Ермсс</cp:lastModifiedBy>
  <cp:revision>3</cp:revision>
  <cp:lastPrinted>2016-04-27T10:34:00Z</cp:lastPrinted>
  <dcterms:created xsi:type="dcterms:W3CDTF">2021-05-17T11:47:00Z</dcterms:created>
  <dcterms:modified xsi:type="dcterms:W3CDTF">2021-06-02T09:13:00Z</dcterms:modified>
</cp:coreProperties>
</file>