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34" w:rsidRPr="006F2C30" w:rsidRDefault="00201180" w:rsidP="00201180">
      <w:pPr>
        <w:jc w:val="center"/>
        <w:rPr>
          <w:rFonts w:ascii="Times New Roman" w:hAnsi="Times New Roman" w:cs="Times New Roman"/>
          <w:b/>
        </w:rPr>
      </w:pPr>
      <w:r w:rsidRPr="006F2C30">
        <w:rPr>
          <w:rFonts w:ascii="Times New Roman" w:hAnsi="Times New Roman" w:cs="Times New Roman"/>
          <w:b/>
        </w:rPr>
        <w:t>СПИСОК</w:t>
      </w:r>
    </w:p>
    <w:p w:rsidR="00201180" w:rsidRDefault="00201180" w:rsidP="006F2C30">
      <w:pPr>
        <w:jc w:val="center"/>
        <w:rPr>
          <w:rFonts w:ascii="Times New Roman" w:hAnsi="Times New Roman" w:cs="Times New Roman"/>
          <w:b/>
        </w:rPr>
      </w:pPr>
      <w:r w:rsidRPr="006F2C30">
        <w:rPr>
          <w:rFonts w:ascii="Times New Roman" w:hAnsi="Times New Roman" w:cs="Times New Roman"/>
          <w:b/>
        </w:rPr>
        <w:t>депутатов Совета сельского поселения Ермекеевский сельсовет муниципального района Ермекеевский район Республики Башкортостан</w:t>
      </w:r>
    </w:p>
    <w:p w:rsidR="00851535" w:rsidRPr="006F2C30" w:rsidRDefault="00851535" w:rsidP="006F2C30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741"/>
        <w:gridCol w:w="1646"/>
        <w:gridCol w:w="2126"/>
      </w:tblGrid>
      <w:tr w:rsidR="00201180" w:rsidRPr="006F2C30" w:rsidTr="00DA74A4">
        <w:tc>
          <w:tcPr>
            <w:tcW w:w="851" w:type="dxa"/>
          </w:tcPr>
          <w:p w:rsidR="00201180" w:rsidRPr="006F2C30" w:rsidRDefault="00201180" w:rsidP="00F82105">
            <w:pPr>
              <w:jc w:val="center"/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№ округа</w:t>
            </w:r>
          </w:p>
        </w:tc>
        <w:tc>
          <w:tcPr>
            <w:tcW w:w="2552" w:type="dxa"/>
          </w:tcPr>
          <w:p w:rsidR="00201180" w:rsidRPr="00B36327" w:rsidRDefault="00201180" w:rsidP="00F8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Улицы</w:t>
            </w:r>
          </w:p>
        </w:tc>
        <w:tc>
          <w:tcPr>
            <w:tcW w:w="3741" w:type="dxa"/>
          </w:tcPr>
          <w:p w:rsidR="00201180" w:rsidRPr="006F2C30" w:rsidRDefault="00201180" w:rsidP="00F82105">
            <w:pPr>
              <w:jc w:val="center"/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Ф.И.О. депутата</w:t>
            </w:r>
          </w:p>
        </w:tc>
        <w:tc>
          <w:tcPr>
            <w:tcW w:w="1646" w:type="dxa"/>
          </w:tcPr>
          <w:p w:rsidR="00201180" w:rsidRPr="006F2C30" w:rsidRDefault="00201180" w:rsidP="00F82105">
            <w:pPr>
              <w:jc w:val="center"/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26" w:type="dxa"/>
          </w:tcPr>
          <w:p w:rsidR="00201180" w:rsidRPr="006F2C30" w:rsidRDefault="00201180" w:rsidP="00F82105">
            <w:pPr>
              <w:jc w:val="center"/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F82105" w:rsidRPr="006F2C30" w:rsidTr="00E16404">
        <w:trPr>
          <w:trHeight w:val="2388"/>
        </w:trPr>
        <w:tc>
          <w:tcPr>
            <w:tcW w:w="851" w:type="dxa"/>
          </w:tcPr>
          <w:p w:rsidR="00201180" w:rsidRPr="006F2C30" w:rsidRDefault="00201180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201180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Абдулкаримово</w:t>
            </w:r>
            <w:proofErr w:type="spellEnd"/>
          </w:p>
          <w:p w:rsidR="00F6721E" w:rsidRDefault="00F6721E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21E" w:rsidRPr="00B36327" w:rsidRDefault="00F6721E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избирателей 322</w:t>
            </w:r>
          </w:p>
        </w:tc>
        <w:tc>
          <w:tcPr>
            <w:tcW w:w="3741" w:type="dxa"/>
          </w:tcPr>
          <w:p w:rsidR="006F2C30" w:rsidRPr="006F2C30" w:rsidRDefault="00201180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hAnsi="Times New Roman" w:cs="Times New Roman"/>
                <w:b/>
              </w:rPr>
              <w:t xml:space="preserve">Рафиков Радик </w:t>
            </w:r>
            <w:proofErr w:type="spellStart"/>
            <w:r w:rsidRPr="006F2C30">
              <w:rPr>
                <w:rFonts w:ascii="Times New Roman" w:hAnsi="Times New Roman" w:cs="Times New Roman"/>
                <w:b/>
              </w:rPr>
              <w:t>Фатыхович</w:t>
            </w:r>
            <w:proofErr w:type="spellEnd"/>
          </w:p>
          <w:p w:rsidR="006F2C30" w:rsidRPr="006F2C30" w:rsidRDefault="006F2C30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C7B69E" wp14:editId="03B58C71">
                  <wp:simplePos x="0" y="0"/>
                  <wp:positionH relativeFrom="column">
                    <wp:posOffset>224556</wp:posOffset>
                  </wp:positionH>
                  <wp:positionV relativeFrom="paragraph">
                    <wp:posOffset>15273</wp:posOffset>
                  </wp:positionV>
                  <wp:extent cx="1163053" cy="1267327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7621Rc5vw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73" b="4252"/>
                          <a:stretch/>
                        </pic:blipFill>
                        <pic:spPr bwMode="auto">
                          <a:xfrm>
                            <a:off x="0" y="0"/>
                            <a:ext cx="1163053" cy="1267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C30" w:rsidRPr="006F2C30" w:rsidRDefault="006F2C30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6F2C30">
            <w:pPr>
              <w:rPr>
                <w:rFonts w:ascii="Times New Roman" w:hAnsi="Times New Roman" w:cs="Times New Roman"/>
                <w:b/>
              </w:rPr>
            </w:pPr>
          </w:p>
          <w:p w:rsidR="006F2C30" w:rsidRPr="006F2C30" w:rsidRDefault="006F2C30" w:rsidP="006F2C30">
            <w:pPr>
              <w:rPr>
                <w:rFonts w:ascii="Times New Roman" w:hAnsi="Times New Roman" w:cs="Times New Roman"/>
                <w:b/>
              </w:rPr>
            </w:pPr>
          </w:p>
          <w:p w:rsidR="006F2C30" w:rsidRPr="006F2C30" w:rsidRDefault="006F2C30" w:rsidP="006F2C30">
            <w:pPr>
              <w:rPr>
                <w:rFonts w:ascii="Times New Roman" w:hAnsi="Times New Roman" w:cs="Times New Roman"/>
                <w:b/>
              </w:rPr>
            </w:pPr>
          </w:p>
          <w:p w:rsidR="006F2C30" w:rsidRPr="006F2C30" w:rsidRDefault="006F2C30" w:rsidP="006F2C3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201180" w:rsidRPr="006F2C30" w:rsidRDefault="00201180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89603859903</w:t>
            </w:r>
          </w:p>
        </w:tc>
        <w:tc>
          <w:tcPr>
            <w:tcW w:w="2126" w:type="dxa"/>
          </w:tcPr>
          <w:p w:rsidR="00201180" w:rsidRPr="006F2C30" w:rsidRDefault="00201180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СПК Салават-механизатор</w:t>
            </w:r>
          </w:p>
        </w:tc>
      </w:tr>
      <w:tr w:rsidR="00201180" w:rsidRPr="006F2C30" w:rsidTr="00E16404">
        <w:trPr>
          <w:trHeight w:val="3528"/>
        </w:trPr>
        <w:tc>
          <w:tcPr>
            <w:tcW w:w="851" w:type="dxa"/>
          </w:tcPr>
          <w:p w:rsidR="00201180" w:rsidRPr="006F2C30" w:rsidRDefault="00201180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Ермекеево: 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Пугачева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Гафури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180" w:rsidRPr="00B36327" w:rsidRDefault="00F6721E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избирателей: 639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7B1A79" w:rsidRPr="006F2C30" w:rsidRDefault="00C36929" w:rsidP="0020118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Разимовна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10528E" w:rsidP="00E16404">
            <w:pPr>
              <w:ind w:left="317" w:firstLine="142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8E1A62" wp14:editId="1396EE55">
                  <wp:extent cx="1147011" cy="1435769"/>
                  <wp:effectExtent l="0" t="0" r="0" b="0"/>
                  <wp:docPr id="4" name="Рисунок 4" descr="C:\Users\1\Desktop\20191010_0919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1\Desktop\20191010_091927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8" r="5468"/>
                          <a:stretch/>
                        </pic:blipFill>
                        <pic:spPr bwMode="auto">
                          <a:xfrm>
                            <a:off x="0" y="0"/>
                            <a:ext cx="1147509" cy="143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201180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6721E">
              <w:rPr>
                <w:rFonts w:ascii="Times New Roman" w:hAnsi="Times New Roman" w:cs="Times New Roman"/>
              </w:rPr>
              <w:t>927 085-75-38</w:t>
            </w:r>
          </w:p>
        </w:tc>
        <w:tc>
          <w:tcPr>
            <w:tcW w:w="2126" w:type="dxa"/>
          </w:tcPr>
          <w:p w:rsidR="00201180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народного театра МБУ Ермекеевский РДК </w:t>
            </w:r>
            <w:r w:rsidR="000566D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201180" w:rsidRPr="006F2C30" w:rsidTr="00E16404">
        <w:trPr>
          <w:trHeight w:val="3033"/>
        </w:trPr>
        <w:tc>
          <w:tcPr>
            <w:tcW w:w="851" w:type="dxa"/>
          </w:tcPr>
          <w:p w:rsidR="00201180" w:rsidRPr="006F2C30" w:rsidRDefault="00201180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Ермекеево: 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. Васильевка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Семено-Макарово</w:t>
            </w:r>
            <w:proofErr w:type="spellEnd"/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180" w:rsidRPr="00B36327" w:rsidRDefault="00F6721E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избирателей: 315</w:t>
            </w:r>
          </w:p>
          <w:p w:rsidR="00201180" w:rsidRPr="00B36327" w:rsidRDefault="00201180" w:rsidP="00201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201180" w:rsidRPr="006F2C30" w:rsidRDefault="004F51BD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hAnsi="Times New Roman" w:cs="Times New Roman"/>
                <w:b/>
              </w:rPr>
              <w:t>Иванова Зинаида Геннадиевна</w:t>
            </w:r>
          </w:p>
          <w:p w:rsidR="006F2C30" w:rsidRDefault="006F2C30" w:rsidP="00201180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  <w:p w:rsidR="007B1A79" w:rsidRPr="006F2C30" w:rsidRDefault="00E16404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497967B" wp14:editId="3674C087">
                  <wp:simplePos x="0" y="0"/>
                  <wp:positionH relativeFrom="column">
                    <wp:posOffset>224556</wp:posOffset>
                  </wp:positionH>
                  <wp:positionV relativeFrom="paragraph">
                    <wp:posOffset>24397</wp:posOffset>
                  </wp:positionV>
                  <wp:extent cx="1267326" cy="1499937"/>
                  <wp:effectExtent l="0" t="0" r="9525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3TD4jRfyY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25"/>
                          <a:stretch/>
                        </pic:blipFill>
                        <pic:spPr bwMode="auto">
                          <a:xfrm>
                            <a:off x="0" y="0"/>
                            <a:ext cx="1267008" cy="1499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201180" w:rsidRDefault="004F51BD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2-83-24</w:t>
            </w:r>
          </w:p>
          <w:p w:rsidR="00F6721E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2-83-36</w:t>
            </w:r>
          </w:p>
        </w:tc>
        <w:tc>
          <w:tcPr>
            <w:tcW w:w="2126" w:type="dxa"/>
          </w:tcPr>
          <w:p w:rsidR="00201180" w:rsidRPr="006F2C30" w:rsidRDefault="004F51BD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 xml:space="preserve">Начальная школа с. </w:t>
            </w:r>
            <w:proofErr w:type="spellStart"/>
            <w:r w:rsidRPr="006F2C30">
              <w:rPr>
                <w:rFonts w:ascii="Times New Roman" w:hAnsi="Times New Roman" w:cs="Times New Roman"/>
              </w:rPr>
              <w:t>Семено-Макаров</w:t>
            </w:r>
            <w:proofErr w:type="gramStart"/>
            <w:r w:rsidRPr="006F2C30">
              <w:rPr>
                <w:rFonts w:ascii="Times New Roman" w:hAnsi="Times New Roman" w:cs="Times New Roman"/>
              </w:rPr>
              <w:t>о</w:t>
            </w:r>
            <w:proofErr w:type="spellEnd"/>
            <w:r w:rsidRPr="006F2C30">
              <w:rPr>
                <w:rFonts w:ascii="Times New Roman" w:hAnsi="Times New Roman" w:cs="Times New Roman"/>
              </w:rPr>
              <w:t>-</w:t>
            </w:r>
            <w:proofErr w:type="gramEnd"/>
            <w:r w:rsidRPr="006F2C30">
              <w:rPr>
                <w:rFonts w:ascii="Times New Roman" w:hAnsi="Times New Roman" w:cs="Times New Roman"/>
              </w:rPr>
              <w:t xml:space="preserve"> учительница</w:t>
            </w:r>
          </w:p>
        </w:tc>
      </w:tr>
      <w:tr w:rsidR="004F51BD" w:rsidRPr="006F2C30" w:rsidTr="00E16404">
        <w:trPr>
          <w:trHeight w:val="131"/>
        </w:trPr>
        <w:tc>
          <w:tcPr>
            <w:tcW w:w="851" w:type="dxa"/>
          </w:tcPr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с. Ермекеево: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Советской Армии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Шарлык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. Речной               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Pr="00B36327" w:rsidRDefault="00F6721E" w:rsidP="006F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избирателей: 639</w:t>
            </w:r>
          </w:p>
        </w:tc>
        <w:tc>
          <w:tcPr>
            <w:tcW w:w="3741" w:type="dxa"/>
          </w:tcPr>
          <w:p w:rsidR="007B1A79" w:rsidRPr="006F2C30" w:rsidRDefault="00DA74A4" w:rsidP="0020118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Ирекович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A79" w:rsidRPr="006F2C30" w:rsidRDefault="00DA74A4" w:rsidP="00E16404">
            <w:pPr>
              <w:ind w:firstLine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B31C013" wp14:editId="2EA26E8C">
                  <wp:extent cx="1379621" cy="1612231"/>
                  <wp:effectExtent l="0" t="0" r="0" b="7620"/>
                  <wp:docPr id="6" name="Рисунок 6" descr="C:\Users\1\Documents\Депутаты 2020\Зайнуллин Азат Ирек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Депутаты 2020\Зайнуллин Азат Ирек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32" cy="161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6F2C30" w:rsidRPr="006F2C30" w:rsidRDefault="006F2C30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4F51BD" w:rsidRPr="006F2C30" w:rsidRDefault="00DA74A4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89378334703</w:t>
            </w:r>
          </w:p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</w:p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1BD" w:rsidRPr="006F2C30" w:rsidRDefault="00DA74A4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«Центральный рынок»</w:t>
            </w:r>
            <w:r w:rsidR="00F672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1BD" w:rsidRPr="006F2C30" w:rsidTr="000566D5">
        <w:trPr>
          <w:trHeight w:val="3692"/>
        </w:trPr>
        <w:tc>
          <w:tcPr>
            <w:tcW w:w="851" w:type="dxa"/>
          </w:tcPr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52" w:type="dxa"/>
          </w:tcPr>
          <w:p w:rsidR="00851535" w:rsidRDefault="00851535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535" w:rsidRDefault="00851535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Ермекеево: 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М. Горького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Луговая 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Степанова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Тукая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Школьная (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. №№  1,2,3, 14,16,18)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Default="0010528E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избирателей: 35</w:t>
            </w:r>
            <w:r w:rsidR="004F51BD" w:rsidRPr="00B363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327" w:rsidRDefault="00B36327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327" w:rsidRDefault="00B36327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327" w:rsidRPr="00B36327" w:rsidRDefault="00B36327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C30" w:rsidRPr="00B36327" w:rsidRDefault="006F2C30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4F51BD" w:rsidRDefault="00E16404" w:rsidP="00201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Азатович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6404" w:rsidRDefault="00E16404" w:rsidP="00201180">
            <w:pPr>
              <w:rPr>
                <w:rFonts w:ascii="Times New Roman" w:hAnsi="Times New Roman" w:cs="Times New Roman"/>
                <w:b/>
              </w:rPr>
            </w:pPr>
          </w:p>
          <w:p w:rsidR="00E16404" w:rsidRPr="006F2C30" w:rsidRDefault="00E16404" w:rsidP="00E16404">
            <w:pPr>
              <w:ind w:firstLine="317"/>
              <w:rPr>
                <w:rFonts w:ascii="Times New Roman" w:hAnsi="Times New Roman" w:cs="Times New Roman"/>
                <w:b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11CFF" wp14:editId="3C824611">
                  <wp:extent cx="1371600" cy="1491916"/>
                  <wp:effectExtent l="0" t="0" r="0" b="0"/>
                  <wp:docPr id="7" name="Рисунок 7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26" cy="149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4F51BD" w:rsidRPr="006F2C30" w:rsidRDefault="00E16404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89378506785</w:t>
            </w:r>
          </w:p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1BD" w:rsidRPr="006F2C30" w:rsidRDefault="00E16404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ДЮСШа</w:t>
            </w:r>
            <w:proofErr w:type="spellEnd"/>
          </w:p>
        </w:tc>
      </w:tr>
      <w:tr w:rsidR="004F51BD" w:rsidRPr="006F2C30" w:rsidTr="00E16404">
        <w:trPr>
          <w:trHeight w:val="3240"/>
        </w:trPr>
        <w:tc>
          <w:tcPr>
            <w:tcW w:w="851" w:type="dxa"/>
          </w:tcPr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851535" w:rsidRDefault="00851535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Pr="00B36327" w:rsidRDefault="004F51BD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Ермекеево: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алавата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Гоголя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Инкубаторная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Матросова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Пушкина (кроме д.№14)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Pr="00B36327" w:rsidRDefault="0010528E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избирателей: 303</w:t>
            </w:r>
          </w:p>
          <w:p w:rsidR="004F51BD" w:rsidRPr="00B36327" w:rsidRDefault="004F51BD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4F51BD" w:rsidRPr="006F2C30" w:rsidRDefault="00C36929" w:rsidP="00201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Ракифович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F6721E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C16C622" wp14:editId="40BC0368">
                  <wp:simplePos x="0" y="0"/>
                  <wp:positionH relativeFrom="column">
                    <wp:posOffset>200493</wp:posOffset>
                  </wp:positionH>
                  <wp:positionV relativeFrom="paragraph">
                    <wp:posOffset>32184</wp:posOffset>
                  </wp:positionV>
                  <wp:extent cx="1283368" cy="1515979"/>
                  <wp:effectExtent l="0" t="0" r="0" b="825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63"/>
                          <a:stretch/>
                        </pic:blipFill>
                        <pic:spPr bwMode="auto">
                          <a:xfrm>
                            <a:off x="0" y="0"/>
                            <a:ext cx="1283326" cy="1515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4F51BD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66D5">
              <w:rPr>
                <w:rFonts w:ascii="Times New Roman" w:hAnsi="Times New Roman" w:cs="Times New Roman"/>
              </w:rPr>
              <w:t xml:space="preserve"> 927 95302</w:t>
            </w:r>
            <w:r w:rsidRPr="00F6721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</w:tcPr>
          <w:p w:rsidR="004F51BD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Участковый лесничий по </w:t>
            </w:r>
            <w:proofErr w:type="spellStart"/>
            <w:r>
              <w:rPr>
                <w:rFonts w:ascii="Times New Roman" w:hAnsi="Times New Roman" w:cs="Times New Roman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лесничеству </w:t>
            </w:r>
          </w:p>
        </w:tc>
      </w:tr>
      <w:tr w:rsidR="004F51BD" w:rsidRPr="006F2C30" w:rsidTr="00E16404">
        <w:trPr>
          <w:trHeight w:val="4095"/>
        </w:trPr>
        <w:tc>
          <w:tcPr>
            <w:tcW w:w="851" w:type="dxa"/>
          </w:tcPr>
          <w:p w:rsidR="004F51BD" w:rsidRPr="006F2C30" w:rsidRDefault="004F51BD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851535" w:rsidRDefault="00851535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535" w:rsidRDefault="00851535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535" w:rsidRDefault="00851535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Pr="00B36327" w:rsidRDefault="004F51BD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Ермекеево: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Сельхозтехники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ул. Энергетиков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Грачева (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. №№ 9,11,13,17) </w:t>
            </w:r>
          </w:p>
          <w:p w:rsidR="004F51BD" w:rsidRPr="00B36327" w:rsidRDefault="004F51BD" w:rsidP="004F5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BD" w:rsidRPr="00B36327" w:rsidRDefault="0010528E" w:rsidP="004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избирателей: 325</w:t>
            </w:r>
          </w:p>
          <w:p w:rsidR="004F51BD" w:rsidRPr="00B36327" w:rsidRDefault="004F51BD" w:rsidP="004F51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4F51BD" w:rsidRPr="006F2C30" w:rsidRDefault="00C36929" w:rsidP="0020118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Тимиров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Нурислам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Нуриманович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851535" w:rsidP="00201180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E73813" wp14:editId="7D5F336D">
                  <wp:extent cx="1484592" cy="1724526"/>
                  <wp:effectExtent l="0" t="0" r="1905" b="0"/>
                  <wp:docPr id="5" name="Рисунок 5" descr="C:\Users\1\Documents\паспорт Тимирова\IMG_20170905_155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паспорт Тимирова\IMG_20170905_155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88" cy="173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4F51BD" w:rsidRPr="006F2C30" w:rsidRDefault="00C36929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89608020134</w:t>
            </w:r>
          </w:p>
          <w:p w:rsidR="00F82105" w:rsidRPr="006F2C30" w:rsidRDefault="00F82105" w:rsidP="00201180">
            <w:pPr>
              <w:rPr>
                <w:rFonts w:ascii="Times New Roman" w:hAnsi="Times New Roman" w:cs="Times New Roman"/>
              </w:rPr>
            </w:pPr>
            <w:proofErr w:type="spellStart"/>
            <w:r w:rsidRPr="006F2C30">
              <w:rPr>
                <w:rFonts w:ascii="Times New Roman" w:hAnsi="Times New Roman" w:cs="Times New Roman"/>
              </w:rPr>
              <w:t>раб</w:t>
            </w:r>
            <w:proofErr w:type="gramStart"/>
            <w:r w:rsidRPr="006F2C30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6F2C30">
              <w:rPr>
                <w:rFonts w:ascii="Times New Roman" w:hAnsi="Times New Roman" w:cs="Times New Roman"/>
              </w:rPr>
              <w:t>.</w:t>
            </w:r>
          </w:p>
          <w:p w:rsidR="00F82105" w:rsidRPr="006F2C30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 xml:space="preserve"> 2-24-92</w:t>
            </w:r>
          </w:p>
        </w:tc>
        <w:tc>
          <w:tcPr>
            <w:tcW w:w="2126" w:type="dxa"/>
          </w:tcPr>
          <w:p w:rsidR="004F51BD" w:rsidRPr="006F2C30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Глава сельского поселения Ермекеевский сельсовет</w:t>
            </w:r>
          </w:p>
        </w:tc>
      </w:tr>
      <w:tr w:rsidR="00F82105" w:rsidRPr="006F2C30" w:rsidTr="00DA74A4">
        <w:tc>
          <w:tcPr>
            <w:tcW w:w="851" w:type="dxa"/>
          </w:tcPr>
          <w:p w:rsidR="00F82105" w:rsidRPr="006F2C30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F82105" w:rsidRPr="00B36327" w:rsidRDefault="00F82105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с. Ермекеево:</w:t>
            </w:r>
          </w:p>
          <w:p w:rsidR="00F82105" w:rsidRPr="00B36327" w:rsidRDefault="00F82105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Грачева  (д. 1,3,5,7)</w:t>
            </w:r>
          </w:p>
          <w:p w:rsidR="00F82105" w:rsidRPr="00B36327" w:rsidRDefault="00B36327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82105"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(кроме </w:t>
            </w:r>
            <w:proofErr w:type="spellStart"/>
            <w:r w:rsidR="00F82105"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="00F82105" w:rsidRPr="00B36327">
              <w:rPr>
                <w:rFonts w:ascii="Times New Roman" w:hAnsi="Times New Roman" w:cs="Times New Roman"/>
                <w:sz w:val="20"/>
                <w:szCs w:val="20"/>
              </w:rPr>
              <w:t>.№№1,2,3,14,16,18)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Пушкина, д. № 14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Садовая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Нагорная  (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.№№ 12,14,16,18,20)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от д. №  42 до д. № 52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от д. № 43 до д. № 57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Кольцевая,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. №№ </w:t>
            </w:r>
            <w:r w:rsidRPr="00B36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5/1; 7; 8; 10</w:t>
            </w:r>
          </w:p>
          <w:p w:rsidR="006F2C30" w:rsidRPr="00B36327" w:rsidRDefault="006F2C30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05" w:rsidRPr="00B36327" w:rsidRDefault="0010528E" w:rsidP="006F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избирателей: 425</w:t>
            </w:r>
          </w:p>
        </w:tc>
        <w:tc>
          <w:tcPr>
            <w:tcW w:w="3741" w:type="dxa"/>
          </w:tcPr>
          <w:p w:rsidR="00F82105" w:rsidRPr="006F2C30" w:rsidRDefault="006F2C30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53E30E5" wp14:editId="4DE6B5B4">
                  <wp:simplePos x="0" y="0"/>
                  <wp:positionH relativeFrom="column">
                    <wp:posOffset>192472</wp:posOffset>
                  </wp:positionH>
                  <wp:positionV relativeFrom="paragraph">
                    <wp:posOffset>415490</wp:posOffset>
                  </wp:positionV>
                  <wp:extent cx="1291389" cy="1507957"/>
                  <wp:effectExtent l="0" t="0" r="444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Hrq2BJg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00"/>
                          <a:stretch/>
                        </pic:blipFill>
                        <pic:spPr bwMode="auto">
                          <a:xfrm>
                            <a:off x="0" y="0"/>
                            <a:ext cx="1294599" cy="151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82105" w:rsidRPr="006F2C30">
              <w:rPr>
                <w:rFonts w:ascii="Times New Roman" w:hAnsi="Times New Roman" w:cs="Times New Roman"/>
                <w:b/>
              </w:rPr>
              <w:t>Файзуллина</w:t>
            </w:r>
            <w:proofErr w:type="spellEnd"/>
            <w:r w:rsidR="00F82105" w:rsidRPr="006F2C30">
              <w:rPr>
                <w:rFonts w:ascii="Times New Roman" w:hAnsi="Times New Roman" w:cs="Times New Roman"/>
                <w:b/>
              </w:rPr>
              <w:t xml:space="preserve"> Эльвира </w:t>
            </w:r>
            <w:proofErr w:type="spellStart"/>
            <w:r w:rsidR="00F82105" w:rsidRPr="006F2C30">
              <w:rPr>
                <w:rFonts w:ascii="Times New Roman" w:hAnsi="Times New Roman" w:cs="Times New Roman"/>
                <w:b/>
              </w:rPr>
              <w:t>Гамировна</w:t>
            </w:r>
            <w:proofErr w:type="spellEnd"/>
            <w:r w:rsidR="00F82105" w:rsidRPr="006F2C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F82105" w:rsidRPr="006F2C30" w:rsidRDefault="0010528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0528E">
              <w:rPr>
                <w:rFonts w:ascii="Times New Roman" w:hAnsi="Times New Roman" w:cs="Times New Roman"/>
              </w:rPr>
              <w:t>917 466-61-47</w:t>
            </w:r>
          </w:p>
        </w:tc>
        <w:tc>
          <w:tcPr>
            <w:tcW w:w="2126" w:type="dxa"/>
          </w:tcPr>
          <w:p w:rsidR="00F82105" w:rsidRPr="006F2C30" w:rsidRDefault="0010528E" w:rsidP="00105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в</w:t>
            </w:r>
            <w:r w:rsidR="00F82105" w:rsidRPr="006F2C30">
              <w:rPr>
                <w:rFonts w:ascii="Times New Roman" w:hAnsi="Times New Roman" w:cs="Times New Roman"/>
              </w:rPr>
              <w:t>ра</w:t>
            </w:r>
            <w:proofErr w:type="gramStart"/>
            <w:r w:rsidR="00F82105" w:rsidRPr="006F2C30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F82105" w:rsidRPr="006F2C30">
              <w:rPr>
                <w:rFonts w:ascii="Times New Roman" w:hAnsi="Times New Roman" w:cs="Times New Roman"/>
              </w:rPr>
              <w:t xml:space="preserve"> терапевт </w:t>
            </w:r>
            <w:proofErr w:type="spellStart"/>
            <w:r w:rsidR="00F82105" w:rsidRPr="006F2C30">
              <w:rPr>
                <w:rFonts w:ascii="Times New Roman" w:hAnsi="Times New Roman" w:cs="Times New Roman"/>
              </w:rPr>
              <w:t>Ермекеевской</w:t>
            </w:r>
            <w:proofErr w:type="spellEnd"/>
            <w:r w:rsidR="00F82105" w:rsidRPr="006F2C30">
              <w:rPr>
                <w:rFonts w:ascii="Times New Roman" w:hAnsi="Times New Roman" w:cs="Times New Roman"/>
              </w:rPr>
              <w:t xml:space="preserve"> центральной районной больницы</w:t>
            </w:r>
          </w:p>
        </w:tc>
      </w:tr>
      <w:tr w:rsidR="00F82105" w:rsidRPr="006F2C30" w:rsidTr="00E16404">
        <w:trPr>
          <w:trHeight w:val="2656"/>
        </w:trPr>
        <w:tc>
          <w:tcPr>
            <w:tcW w:w="851" w:type="dxa"/>
          </w:tcPr>
          <w:p w:rsidR="00F82105" w:rsidRPr="006F2C30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52" w:type="dxa"/>
          </w:tcPr>
          <w:p w:rsidR="00F82105" w:rsidRPr="00B36327" w:rsidRDefault="00F82105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с. Ермекеево:</w:t>
            </w:r>
          </w:p>
          <w:p w:rsidR="00F82105" w:rsidRPr="00B36327" w:rsidRDefault="00F82105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от дома №  1 до дома № 41 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от дома №  2 до дома № 40 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Строительная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05" w:rsidRPr="00B36327" w:rsidRDefault="0010528E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избирателей: 353</w:t>
            </w:r>
            <w:r w:rsidR="00F82105"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105" w:rsidRPr="00B36327" w:rsidRDefault="00F82105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F82105" w:rsidRPr="006F2C30" w:rsidRDefault="00F82105" w:rsidP="00201180">
            <w:pPr>
              <w:rPr>
                <w:rFonts w:ascii="Times New Roman" w:hAnsi="Times New Roman" w:cs="Times New Roman"/>
                <w:b/>
              </w:rPr>
            </w:pPr>
            <w:r w:rsidRPr="006F2C30">
              <w:rPr>
                <w:rFonts w:ascii="Times New Roman" w:hAnsi="Times New Roman" w:cs="Times New Roman"/>
                <w:b/>
              </w:rPr>
              <w:t xml:space="preserve">Сафин </w:t>
            </w:r>
            <w:proofErr w:type="spellStart"/>
            <w:r w:rsidRPr="006F2C30">
              <w:rPr>
                <w:rFonts w:ascii="Times New Roman" w:hAnsi="Times New Roman" w:cs="Times New Roman"/>
                <w:b/>
              </w:rPr>
              <w:t>Азамат</w:t>
            </w:r>
            <w:proofErr w:type="spellEnd"/>
            <w:r w:rsidRPr="006F2C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2C30">
              <w:rPr>
                <w:rFonts w:ascii="Times New Roman" w:hAnsi="Times New Roman" w:cs="Times New Roman"/>
                <w:b/>
              </w:rPr>
              <w:t>Радикович</w:t>
            </w:r>
            <w:proofErr w:type="spellEnd"/>
            <w:r w:rsidRPr="006F2C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A79" w:rsidRPr="006F2C30" w:rsidRDefault="006F2C30" w:rsidP="00201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A1E9A78" wp14:editId="2318A258">
                  <wp:simplePos x="0" y="0"/>
                  <wp:positionH relativeFrom="column">
                    <wp:posOffset>80177</wp:posOffset>
                  </wp:positionH>
                  <wp:positionV relativeFrom="paragraph">
                    <wp:posOffset>30312</wp:posOffset>
                  </wp:positionV>
                  <wp:extent cx="1307432" cy="1443789"/>
                  <wp:effectExtent l="0" t="0" r="7620" b="444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tQJyTwPq4Y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29"/>
                          <a:stretch/>
                        </pic:blipFill>
                        <pic:spPr bwMode="auto">
                          <a:xfrm>
                            <a:off x="0" y="0"/>
                            <a:ext cx="1307433" cy="1443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  <w:p w:rsidR="007B1A79" w:rsidRPr="006F2C30" w:rsidRDefault="007B1A79" w:rsidP="00201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F82105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89610420379</w:t>
            </w:r>
          </w:p>
          <w:p w:rsidR="00F6721E" w:rsidRPr="006F2C30" w:rsidRDefault="00F6721E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89174938109</w:t>
            </w:r>
          </w:p>
        </w:tc>
        <w:tc>
          <w:tcPr>
            <w:tcW w:w="2126" w:type="dxa"/>
          </w:tcPr>
          <w:p w:rsidR="00F82105" w:rsidRPr="006F2C30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Директор МОБУ СОШ с. Ермекеево</w:t>
            </w:r>
          </w:p>
        </w:tc>
      </w:tr>
      <w:tr w:rsidR="00F82105" w:rsidRPr="006F2C30" w:rsidTr="00E16404">
        <w:trPr>
          <w:trHeight w:val="3671"/>
        </w:trPr>
        <w:tc>
          <w:tcPr>
            <w:tcW w:w="851" w:type="dxa"/>
          </w:tcPr>
          <w:p w:rsidR="00F82105" w:rsidRPr="006F2C30" w:rsidRDefault="00F82105" w:rsidP="00201180">
            <w:pPr>
              <w:rPr>
                <w:rFonts w:ascii="Times New Roman" w:hAnsi="Times New Roman" w:cs="Times New Roman"/>
              </w:rPr>
            </w:pPr>
            <w:r w:rsidRPr="006F2C3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с. Ермекеево: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Светлая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Южная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Полевая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Кольцевая,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. №№ 1; 3; 3А; 5; 9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. №№ 2; 4; 6; 8/1; 8/2 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Гулеватого</w:t>
            </w:r>
            <w:proofErr w:type="spellEnd"/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Мазитова</w:t>
            </w:r>
            <w:proofErr w:type="spellEnd"/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 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от дома № 1 до дома № 9</w:t>
            </w:r>
          </w:p>
          <w:p w:rsidR="00F82105" w:rsidRPr="00B36327" w:rsidRDefault="00F82105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27">
              <w:rPr>
                <w:rFonts w:ascii="Times New Roman" w:hAnsi="Times New Roman" w:cs="Times New Roman"/>
                <w:sz w:val="20"/>
                <w:szCs w:val="20"/>
              </w:rPr>
              <w:t>от дома № 2 до дома № 10</w:t>
            </w:r>
          </w:p>
          <w:p w:rsidR="00B36327" w:rsidRPr="00B36327" w:rsidRDefault="00B36327" w:rsidP="00F8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05" w:rsidRPr="00B36327" w:rsidRDefault="0010528E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избирателей: 413</w:t>
            </w:r>
          </w:p>
          <w:p w:rsidR="00F82105" w:rsidRPr="00B36327" w:rsidRDefault="00F82105" w:rsidP="00F8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F82105" w:rsidRDefault="00E16404" w:rsidP="0020118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Николаевна</w:t>
            </w:r>
          </w:p>
          <w:p w:rsidR="00E16404" w:rsidRPr="006F2C30" w:rsidRDefault="00E16404" w:rsidP="00201180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8FE74C" wp14:editId="60A924DA">
                  <wp:extent cx="1323473" cy="1748589"/>
                  <wp:effectExtent l="0" t="0" r="0" b="4445"/>
                  <wp:docPr id="9" name="Рисунок 9" descr="C:\Users\1\Downloads\20220113_16325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20220113_163250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4" t="33920" r="27262" b="18288"/>
                          <a:stretch/>
                        </pic:blipFill>
                        <pic:spPr bwMode="auto">
                          <a:xfrm>
                            <a:off x="0" y="0"/>
                            <a:ext cx="1322979" cy="174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892EA5" w:rsidRPr="006F2C30" w:rsidRDefault="00E16404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89279497885</w:t>
            </w:r>
          </w:p>
        </w:tc>
        <w:tc>
          <w:tcPr>
            <w:tcW w:w="2126" w:type="dxa"/>
          </w:tcPr>
          <w:p w:rsidR="00F82105" w:rsidRPr="006F2C30" w:rsidRDefault="00E16404" w:rsidP="0020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с. Ермекеев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</w:t>
            </w:r>
          </w:p>
        </w:tc>
      </w:tr>
    </w:tbl>
    <w:p w:rsidR="00201180" w:rsidRPr="006F2C30" w:rsidRDefault="00201180" w:rsidP="00201180">
      <w:pPr>
        <w:rPr>
          <w:rFonts w:ascii="Times New Roman" w:hAnsi="Times New Roman" w:cs="Times New Roman"/>
        </w:rPr>
      </w:pPr>
    </w:p>
    <w:sectPr w:rsidR="00201180" w:rsidRPr="006F2C30" w:rsidSect="007B1A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FD"/>
    <w:rsid w:val="000566D5"/>
    <w:rsid w:val="00062250"/>
    <w:rsid w:val="00084033"/>
    <w:rsid w:val="0010528E"/>
    <w:rsid w:val="001F41E3"/>
    <w:rsid w:val="00201180"/>
    <w:rsid w:val="00204B22"/>
    <w:rsid w:val="00414259"/>
    <w:rsid w:val="004F51BD"/>
    <w:rsid w:val="006764F9"/>
    <w:rsid w:val="006F2C30"/>
    <w:rsid w:val="007B1A79"/>
    <w:rsid w:val="008012FD"/>
    <w:rsid w:val="00851535"/>
    <w:rsid w:val="00892EA5"/>
    <w:rsid w:val="008C317C"/>
    <w:rsid w:val="00AA1402"/>
    <w:rsid w:val="00B36327"/>
    <w:rsid w:val="00C36929"/>
    <w:rsid w:val="00C5670E"/>
    <w:rsid w:val="00DA74A4"/>
    <w:rsid w:val="00E16404"/>
    <w:rsid w:val="00F6721E"/>
    <w:rsid w:val="00F82105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34"/>
  </w:style>
  <w:style w:type="paragraph" w:styleId="4">
    <w:name w:val="heading 4"/>
    <w:basedOn w:val="a"/>
    <w:link w:val="40"/>
    <w:uiPriority w:val="9"/>
    <w:qFormat/>
    <w:rsid w:val="00C56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434"/>
  </w:style>
  <w:style w:type="character" w:customStyle="1" w:styleId="40">
    <w:name w:val="Заголовок 4 Знак"/>
    <w:basedOn w:val="a0"/>
    <w:link w:val="4"/>
    <w:uiPriority w:val="9"/>
    <w:rsid w:val="00C56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C5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70E"/>
  </w:style>
  <w:style w:type="character" w:styleId="a5">
    <w:name w:val="Hyperlink"/>
    <w:basedOn w:val="a0"/>
    <w:uiPriority w:val="99"/>
    <w:semiHidden/>
    <w:unhideWhenUsed/>
    <w:rsid w:val="00C5670E"/>
    <w:rPr>
      <w:color w:val="0000FF"/>
      <w:u w:val="single"/>
    </w:rPr>
  </w:style>
  <w:style w:type="table" w:styleId="a6">
    <w:name w:val="Table Grid"/>
    <w:basedOn w:val="a1"/>
    <w:uiPriority w:val="59"/>
    <w:rsid w:val="0020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34"/>
  </w:style>
  <w:style w:type="paragraph" w:styleId="4">
    <w:name w:val="heading 4"/>
    <w:basedOn w:val="a"/>
    <w:link w:val="40"/>
    <w:uiPriority w:val="9"/>
    <w:qFormat/>
    <w:rsid w:val="00C56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434"/>
  </w:style>
  <w:style w:type="character" w:customStyle="1" w:styleId="40">
    <w:name w:val="Заголовок 4 Знак"/>
    <w:basedOn w:val="a0"/>
    <w:link w:val="4"/>
    <w:uiPriority w:val="9"/>
    <w:rsid w:val="00C56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C5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70E"/>
  </w:style>
  <w:style w:type="character" w:styleId="a5">
    <w:name w:val="Hyperlink"/>
    <w:basedOn w:val="a0"/>
    <w:uiPriority w:val="99"/>
    <w:semiHidden/>
    <w:unhideWhenUsed/>
    <w:rsid w:val="00C5670E"/>
    <w:rPr>
      <w:color w:val="0000FF"/>
      <w:u w:val="single"/>
    </w:rPr>
  </w:style>
  <w:style w:type="table" w:styleId="a6">
    <w:name w:val="Table Grid"/>
    <w:basedOn w:val="a1"/>
    <w:uiPriority w:val="59"/>
    <w:rsid w:val="0020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microsoft.com/office/2007/relationships/hdphoto" Target="media/hdphoto3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2022-01-18T10:32:00Z</cp:lastPrinted>
  <dcterms:created xsi:type="dcterms:W3CDTF">2022-01-18T12:17:00Z</dcterms:created>
  <dcterms:modified xsi:type="dcterms:W3CDTF">2022-01-18T12:17:00Z</dcterms:modified>
</cp:coreProperties>
</file>