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C97" w:rsidRPr="004F439E" w:rsidTr="00530813">
        <w:tc>
          <w:tcPr>
            <w:tcW w:w="4785" w:type="dxa"/>
          </w:tcPr>
          <w:p w:rsidR="00587C97" w:rsidRPr="004F439E" w:rsidRDefault="00587C97" w:rsidP="005308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87C97" w:rsidRPr="004F439E" w:rsidRDefault="00587C97" w:rsidP="0053081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587C97" w:rsidRPr="008065F5" w:rsidRDefault="00587C97" w:rsidP="00530813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332BE4" w:rsidRDefault="00332BE4" w:rsidP="00FC7A6E"/>
    <w:p w:rsidR="00587C97" w:rsidRDefault="00587C97" w:rsidP="00FC7A6E"/>
    <w:p w:rsidR="00587C97" w:rsidRDefault="00587C97" w:rsidP="00FC7A6E"/>
    <w:p w:rsidR="00587C97" w:rsidRPr="00587C97" w:rsidRDefault="00587C97" w:rsidP="00587C97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Проверочный лист (список контрольных вопросов), применяемый   при проведении контрольного мероприятия в рамках осуществления муниципального  контроля  на автомобильном транспорте и за сохранностью автомобильных дорог местного значения на территории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сельского поселения Ермекеевский сельсовет муниципального района Ермекеевский район Республики Башкортостан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587C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proofErr w:type="gramEnd"/>
      <w:r w:rsidRPr="00587C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вне границ насе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ленных пунктов в границах сельского поселения Ермекеевский сельсовет муниципального района Ермекеевский район Республики Башкортостан 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587C97" w:rsidRPr="00587C97" w:rsidRDefault="00587C97" w:rsidP="00587C97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Предмет муниципального </w:t>
      </w: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контроля на 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рритории сельского поселения Ермекеевский сельсовет муниципального района Ермекеевский район Республики Башкортостан </w:t>
      </w: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соблюдением организациями, индивидуальными предпринимателями, гражданами обязательных требований законодательства по автомобильному транспорту и за сохранностью автомобильных дорог, иных муниципальных правовых актов муниципального контроля  на автомобильном транспорте и за сохранностью автомобильных дорог местного значения, ограничивается в рамках полномочий органов местного самоуправлению по    решению вопросов местного значения.</w:t>
      </w:r>
      <w:proofErr w:type="gramEnd"/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   Наименование организации, индивидуального предпринимателя, гражданина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_____________________________________________________________________ указание вида муниципального контроля: Муниципальный  контроль   на автомобильном транспорте и за сохранностью автомобильных дорог местного значения на территории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сельского поселения Ермекеевский сельсовет муниципального района Ермекеевский район Республики Башкортостан</w:t>
      </w: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вне границ населенн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ых пунктов в границах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сельского поселения Ермекеевский сельсовет муниципального района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Ермекеевский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 Республики Башкортостан</w:t>
      </w:r>
      <w:proofErr w:type="gramStart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указание вида (видов) деятельности юридических лиц, индивидуальных предпринимателей______________________________________________________производственных объектов, их типов и (или) отдельных характеристик_________________________________________________________категорий риска___________________________________________________, классо</w:t>
      </w:r>
      <w:proofErr w:type="gramStart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в(</w:t>
      </w:r>
      <w:proofErr w:type="gramEnd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категорий) опасности____________________________________________________________, позволяющих однозначно идентифицировать сферу применения формы проверочного листа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</w:t>
      </w:r>
    </w:p>
    <w:p w:rsidR="00587C97" w:rsidRPr="00587C97" w:rsidRDefault="00587C97" w:rsidP="00587C97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проведения контрольного мероприятия с заполнением проверочного листа_________________________________________________________________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контроля;</w:t>
      </w:r>
      <w:proofErr w:type="gramEnd"/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_______________________________________________________________________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     Место проведения плановой проверки с заполнением настоящего проверочного    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     листа и (или) указание на </w:t>
      </w:r>
      <w:proofErr w:type="gramStart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используемые</w:t>
      </w:r>
      <w:proofErr w:type="gramEnd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юридическим лицом, индивидуальным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      предпринимателем производственные объекты.</w:t>
      </w:r>
    </w:p>
    <w:p w:rsidR="00587C97" w:rsidRPr="00587C97" w:rsidRDefault="00587C97" w:rsidP="00587C97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Реквизиты решения (распоряжения) о проведении контрольного мероприятия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_______________________________________________________________________наименование органа государственного контроля (надзора), органа муниципального 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нтроля: Администрация сельского поселения Ермекеевский сельсовет муниципального района Ермекеевский район Республики Башкортостан 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реквизиты правового акта об утверждении формы проверочного листа_________________________________________________________________________________________________________________________________________________________________________________________________________________</w:t>
      </w:r>
    </w:p>
    <w:p w:rsidR="00587C97" w:rsidRPr="00587C97" w:rsidRDefault="00587C97" w:rsidP="00587C97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Учетный номер контрольного мероприятия и дата присвоения учетного номера </w:t>
      </w:r>
      <w:proofErr w:type="gramStart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Едином </w:t>
      </w:r>
      <w:proofErr w:type="gramStart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реестре</w:t>
      </w:r>
      <w:proofErr w:type="gramEnd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проверок________________________________________________</w:t>
      </w:r>
    </w:p>
    <w:p w:rsidR="00587C97" w:rsidRPr="00587C97" w:rsidRDefault="00587C97" w:rsidP="00587C97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  <w:proofErr w:type="gramEnd"/>
    </w:p>
    <w:tbl>
      <w:tblPr>
        <w:tblW w:w="0" w:type="auto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1559"/>
        <w:gridCol w:w="1276"/>
        <w:gridCol w:w="1276"/>
        <w:gridCol w:w="1148"/>
      </w:tblGrid>
      <w:tr w:rsidR="00587C97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 (да, нет)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законодательства: соответствует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законодательства: не соответствует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меры</w:t>
            </w:r>
          </w:p>
        </w:tc>
      </w:tr>
      <w:tr w:rsidR="00587C97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нарушения при установке знаков дорожного движения?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Федерации», ГОСТ </w:t>
            </w:r>
            <w:proofErr w:type="gramStart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C97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нарушения требований и норм по состоянию дорожно</w:t>
            </w:r>
            <w:r w:rsidR="00F5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полотна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C97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дорожная ра</w:t>
            </w:r>
            <w:r w:rsidR="00F5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зметка на автомобильных дорогах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C97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C12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</w:t>
            </w:r>
            <w:r w:rsidR="00C1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 состоянию тротуаров,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прилегающие к автомобиль</w:t>
            </w:r>
            <w:r w:rsidR="00C1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дороге?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ограждений и направляющих устройств».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C97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на автомобильной дороге и на ее обочинах отходы производства и потребле</w:t>
            </w:r>
            <w:r w:rsidR="00C1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мусор, кучи грунта (снега)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C97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на автомобильной дороге пешеходны</w:t>
            </w:r>
            <w:r w:rsidR="00C1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переходы? Каково их состояние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C97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C126E9" w:rsidP="00C12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требованиям </w:t>
            </w:r>
            <w:r w:rsidR="00587C97"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автомобильной дороге искусственные неровности в виде «лежачих полицейских»</w:t>
            </w:r>
            <w:proofErr w:type="gramStart"/>
            <w:r w:rsidR="00587C97"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7C97" w:rsidRPr="00587C97" w:rsidRDefault="00587C97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D8F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Default="00F50D8F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ли в соответствии с дислокацией и требованиями ГОСТов знаки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8F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Default="00F50D8F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Default="00F50D8F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</w:t>
            </w:r>
            <w:r w:rsidR="00C1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требования по летнему и зимнему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 дорог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Default="00F50D8F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8F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Default="00F50D8F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Default="00F5047D" w:rsidP="00C12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Производится ли в границах полос отвода автомобильной до</w:t>
            </w:r>
            <w:r w:rsidR="00C126E9">
              <w:t xml:space="preserve">роги </w:t>
            </w:r>
            <w:r>
              <w:t xml:space="preserve"> покос травы, ос</w:t>
            </w:r>
            <w:r w:rsidR="00C126E9">
              <w:t>уществление рубок</w:t>
            </w:r>
            <w:proofErr w:type="gramStart"/>
            <w:r w:rsidR="00C126E9">
              <w:t xml:space="preserve"> ,</w:t>
            </w:r>
            <w:proofErr w:type="gramEnd"/>
            <w:r>
              <w:t>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Default="00F5047D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8"/>
                  <w:rFonts w:cs="Times New Roman CYR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D8F" w:rsidRPr="00587C97" w:rsidRDefault="00F50D8F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7D" w:rsidRPr="00587C97" w:rsidTr="00F50D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47D" w:rsidRDefault="00F5047D" w:rsidP="00587C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47D" w:rsidRDefault="00F5047D" w:rsidP="00587C97">
            <w:pPr>
              <w:spacing w:after="135" w:line="240" w:lineRule="auto"/>
            </w:pPr>
            <w:proofErr w:type="gramStart"/>
            <w:r>
              <w:t>Выдано ли органом местного самоуправления при строительстве, реконструк</w:t>
            </w:r>
            <w:r w:rsidR="00C126E9">
              <w:t xml:space="preserve">ции </w:t>
            </w:r>
            <w:bookmarkStart w:id="0" w:name="_GoBack"/>
            <w:bookmarkEnd w:id="0"/>
            <w:r>
              <w:t>размещаемых в границах полосы отвода автомобильной дороги местного значения, разрешение на строительство?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47D" w:rsidRDefault="00F5047D" w:rsidP="00587C97">
            <w:pPr>
              <w:spacing w:after="135" w:line="240" w:lineRule="auto"/>
            </w:pPr>
            <w:hyperlink r:id="rId7" w:history="1">
              <w:r>
                <w:rPr>
                  <w:rStyle w:val="a8"/>
                  <w:rFonts w:cs="Times New Roman CYR"/>
                </w:rPr>
                <w:t>пункт 4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47D" w:rsidRPr="00587C97" w:rsidRDefault="00F5047D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47D" w:rsidRPr="00587C97" w:rsidRDefault="00F5047D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47D" w:rsidRPr="00587C97" w:rsidRDefault="00F5047D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47D" w:rsidRPr="00587C97" w:rsidRDefault="00F5047D" w:rsidP="0058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C97" w:rsidRPr="00587C97" w:rsidRDefault="00587C97" w:rsidP="00587C97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отчество, должность лица, проводившего контрольное мероприятие по муниципальному контролю   на автомобильном транспорте и за сохранностью автомобильных дорог местного значения на террит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сельского поселения Ермекеевский сельсовет муниципального района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Ермекеевский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 Республики Башкортостан</w:t>
      </w: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вне границ населенн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ых пунктов в границах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сельского поселения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Ермекеевский сельсовет муниципального района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Ермекеевский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 Республики Башкортостан</w:t>
      </w: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      «____»____________20___ год</w:t>
      </w:r>
    </w:p>
    <w:p w:rsidR="00587C97" w:rsidRPr="00587C97" w:rsidRDefault="00587C97" w:rsidP="00587C97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 отчество, должностного лица юридического предпринимателя, присутствовавшего при проведении контрольного мероприятия и при заполнении настоящего проверочного листа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</w:t>
      </w:r>
    </w:p>
    <w:p w:rsidR="00587C97" w:rsidRPr="00587C97" w:rsidRDefault="00587C97" w:rsidP="00587C9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C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 «____»____________20___ год</w:t>
      </w:r>
    </w:p>
    <w:p w:rsidR="00587C97" w:rsidRPr="00FC7A6E" w:rsidRDefault="00587C97" w:rsidP="00FC7A6E"/>
    <w:sectPr w:rsidR="00587C97" w:rsidRPr="00FC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5C6"/>
    <w:multiLevelType w:val="multilevel"/>
    <w:tmpl w:val="E56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42C5B"/>
    <w:multiLevelType w:val="multilevel"/>
    <w:tmpl w:val="C0F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D7323"/>
    <w:multiLevelType w:val="multilevel"/>
    <w:tmpl w:val="CF6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C0B5A"/>
    <w:multiLevelType w:val="multilevel"/>
    <w:tmpl w:val="47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A215F"/>
    <w:multiLevelType w:val="multilevel"/>
    <w:tmpl w:val="E8F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E05D6"/>
    <w:multiLevelType w:val="multilevel"/>
    <w:tmpl w:val="00A4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A2C12"/>
    <w:multiLevelType w:val="multilevel"/>
    <w:tmpl w:val="D67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D"/>
    <w:rsid w:val="0028636E"/>
    <w:rsid w:val="00332BE4"/>
    <w:rsid w:val="0039393F"/>
    <w:rsid w:val="003B338D"/>
    <w:rsid w:val="004164C5"/>
    <w:rsid w:val="00504C28"/>
    <w:rsid w:val="00587C97"/>
    <w:rsid w:val="005C3F42"/>
    <w:rsid w:val="006D3FB8"/>
    <w:rsid w:val="00744352"/>
    <w:rsid w:val="00957DD9"/>
    <w:rsid w:val="00AB0EED"/>
    <w:rsid w:val="00C126E9"/>
    <w:rsid w:val="00F5047D"/>
    <w:rsid w:val="00F50D8F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7C97"/>
    <w:rPr>
      <w:b/>
      <w:bCs/>
    </w:rPr>
  </w:style>
  <w:style w:type="table" w:styleId="a7">
    <w:name w:val="Table Grid"/>
    <w:basedOn w:val="a1"/>
    <w:uiPriority w:val="59"/>
    <w:rsid w:val="00587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F5047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7C97"/>
    <w:rPr>
      <w:b/>
      <w:bCs/>
    </w:rPr>
  </w:style>
  <w:style w:type="table" w:styleId="a7">
    <w:name w:val="Table Grid"/>
    <w:basedOn w:val="a1"/>
    <w:uiPriority w:val="59"/>
    <w:rsid w:val="00587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F5047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57004/2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7004/25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2022-11-16T09:00:00Z</cp:lastPrinted>
  <dcterms:created xsi:type="dcterms:W3CDTF">2022-11-16T10:11:00Z</dcterms:created>
  <dcterms:modified xsi:type="dcterms:W3CDTF">2022-11-16T10:11:00Z</dcterms:modified>
</cp:coreProperties>
</file>